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left="4956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МБОУ «</w:t>
      </w:r>
      <w:r>
        <w:rPr>
          <w:rFonts w:ascii="Times New Roman" w:hAnsi="Times New Roman" w:cs="Times New Roman"/>
          <w:sz w:val="24"/>
          <w:szCs w:val="24"/>
          <w:rtl w:val="off"/>
        </w:rPr>
        <w:t>Березницкая ОГ</w:t>
      </w:r>
      <w:r>
        <w:rPr>
          <w:rFonts w:ascii="Times New Roman" w:hAnsi="Times New Roman" w:cs="Times New Roman"/>
          <w:sz w:val="24"/>
          <w:szCs w:val="24"/>
        </w:rPr>
        <w:t>»</w:t>
      </w:r>
    </w:p>
    <w:p>
      <w:pPr>
        <w:ind w:left="4956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 w:val="off"/>
        </w:rPr>
        <w:t>Андрющенко Е.Я.</w:t>
      </w:r>
    </w:p>
    <w:p>
      <w:pPr>
        <w:ind w:left="4956"/>
        <w:jc w:val="both"/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ind w:left="4956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>
      <w:pPr>
        <w:ind w:left="4956"/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(ФИО заявителя)</w:t>
      </w:r>
    </w:p>
    <w:p>
      <w:pPr>
        <w:ind w:left="4956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>
      <w:pPr>
        <w:jc w:val="center"/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Прошу принять в _______ класс МБОУ ««</w:t>
      </w:r>
      <w:r>
        <w:rPr>
          <w:rFonts w:ascii="Times New Roman" w:hAnsi="Times New Roman" w:cs="Times New Roman"/>
          <w:sz w:val="24"/>
          <w:szCs w:val="24"/>
          <w:rtl w:val="off"/>
        </w:rPr>
        <w:t>Березницкая ОГ</w:t>
      </w:r>
      <w:r>
        <w:rPr>
          <w:rFonts w:ascii="Times New Roman" w:hAnsi="Times New Roman" w:cs="Times New Roman"/>
          <w:sz w:val="24"/>
          <w:szCs w:val="24"/>
        </w:rPr>
        <w:t xml:space="preserve">» моего ребенка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________________________________________________________________________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____________________________________________________________________________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 _______________________________________________________________________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__________________________________________________________________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ребенка ________________________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ffff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>
        <w:tc>
          <w:tcPr>
            <w:tcW w:w="4814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МАТЬ</w:t>
            </w:r>
          </w:p>
        </w:tc>
        <w:tc>
          <w:tcPr>
            <w:tcW w:w="4814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ОТЕЦ</w:t>
            </w:r>
          </w:p>
        </w:tc>
      </w:tr>
      <w:tr>
        <w:tc>
          <w:tcPr>
            <w:tcW w:w="4814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4814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</w:tr>
      <w:tr>
        <w:tc>
          <w:tcPr>
            <w:tcW w:w="4814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4814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</w:tr>
      <w:tr>
        <w:trPr>
          <w:trHeight w:val="164" w:hRule="atLeast"/>
        </w:trPr>
        <w:tc>
          <w:tcPr>
            <w:tcW w:w="4814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4814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</w:tr>
      <w:tr>
        <w:tc>
          <w:tcPr>
            <w:tcW w:w="4814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 и (или) адрес места пребывания родителя (законного представителя) ребенка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 и (или) адрес места пребывания родителя (законного представителя) ребенка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4814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телефона, адрес электронной почты (при наличии)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телефона, адрес электронной почты (при наличии)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какой школы переведен (если будущий </w:t>
      </w:r>
      <w:r>
        <w:rPr>
          <w:lang w:val="en-US"/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класс, то № дет.сада)________________________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права внеочередного, первоочередного или преимущественного приема (при наличии)________________________________________________________________________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Требуется обучение ребенка по адаптированной образовательной программе (при наличии)_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Требуется создание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_______________________________________________________________________</w:t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родителя(ей) (законного(ых) представителя(ей) ребенка)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</w:t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образования ________________________________________________________________</w:t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язык из числа народов Российской Федерации _________________________________</w:t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ознакомлены.</w:t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соответствии с ч.1 ст.6 Федерального закона от 27.07.2006 №152-ФЗ «О персональных данных» даем согласие на обработку наших и ребенка персональных данных.</w:t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родителя (законного представителя): ________________/ ____________________/</w:t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расшифровка</w:t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«____» ______________ 20___ г.</w:t>
      </w:r>
    </w:p>
    <w:sectPr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table" w:styleId="afffff1">
    <w:name w:val="Table Grid"/>
    <w:basedOn w:val="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SPecialiST RePack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 от 11 А(2014)</dc:creator>
  <cp:keywords/>
  <dc:description/>
  <cp:lastModifiedBy>дом</cp:lastModifiedBy>
  <cp:revision>1</cp:revision>
  <dcterms:created xsi:type="dcterms:W3CDTF">2021-04-08T05:53:00Z</dcterms:created>
  <dcterms:modified xsi:type="dcterms:W3CDTF">2022-04-09T09:46:05Z</dcterms:modified>
  <cp:version>0900.0100.01</cp:version>
</cp:coreProperties>
</file>